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1134"/>
        <w:gridCol w:w="1822"/>
        <w:gridCol w:w="730"/>
        <w:gridCol w:w="850"/>
        <w:gridCol w:w="851"/>
        <w:gridCol w:w="850"/>
        <w:gridCol w:w="454"/>
        <w:gridCol w:w="2098"/>
      </w:tblGrid>
      <w:tr w:rsidR="006233A0" w:rsidRPr="00F04B75" w:rsidTr="003E73E5">
        <w:trPr>
          <w:trHeight w:val="240"/>
        </w:trPr>
        <w:tc>
          <w:tcPr>
            <w:tcW w:w="10745" w:type="dxa"/>
            <w:gridSpan w:val="10"/>
          </w:tcPr>
          <w:p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E044C4">
              <w:rPr>
                <w:rFonts w:asciiTheme="minorHAnsi" w:hAnsiTheme="minorHAnsi" w:cstheme="minorHAnsi"/>
                <w:sz w:val="24"/>
                <w:szCs w:val="24"/>
              </w:rPr>
              <w:t>Održivost (C)</w:t>
            </w:r>
          </w:p>
        </w:tc>
      </w:tr>
      <w:tr w:rsidR="006233A0" w:rsidRPr="00F04B75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F04B75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2932D4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4"/>
                <w:szCs w:val="24"/>
                <w:lang w:eastAsia="hr-HR"/>
              </w:rPr>
              <w:t>Tlo i biljni svijet</w:t>
            </w:r>
          </w:p>
        </w:tc>
      </w:tr>
      <w:tr w:rsidR="006233A0" w:rsidRPr="00F04B75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:rsidR="00910408" w:rsidRPr="00F04B75" w:rsidRDefault="006233A0" w:rsidP="00910408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color w:val="C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2932D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Tlo i biljni svijet</w:t>
            </w:r>
          </w:p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E044C4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2932D4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="00E044C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 xml:space="preserve"> </w:t>
            </w:r>
            <w:r w:rsidR="009075FF" w:rsidRPr="00894345">
              <w:rPr>
                <w:rFonts w:asciiTheme="minorHAnsi" w:hAnsiTheme="minorHAnsi" w:cstheme="minorHAnsi"/>
                <w:sz w:val="24"/>
                <w:szCs w:val="24"/>
              </w:rPr>
              <w:t xml:space="preserve">tematsko </w:t>
            </w:r>
            <w:r w:rsidR="00910408" w:rsidRPr="00894345">
              <w:rPr>
                <w:rFonts w:asciiTheme="minorHAnsi" w:hAnsiTheme="minorHAnsi" w:cstheme="minorHAnsi"/>
                <w:sz w:val="24"/>
                <w:szCs w:val="24"/>
              </w:rPr>
              <w:t>ponavljanje</w:t>
            </w:r>
            <w:r w:rsidR="002932D4">
              <w:rPr>
                <w:rFonts w:asciiTheme="minorHAnsi" w:hAnsiTheme="minorHAnsi" w:cstheme="minorHAnsi"/>
                <w:sz w:val="24"/>
                <w:szCs w:val="24"/>
              </w:rPr>
              <w:t>, vježbanje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</w:tcPr>
          <w:p w:rsidR="006233A0" w:rsidRPr="00F04B75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F04B75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:rsidR="00430F65" w:rsidRPr="002932D4" w:rsidRDefault="002932D4" w:rsidP="00227CA6">
            <w:pPr>
              <w:spacing w:after="0"/>
              <w:jc w:val="both"/>
              <w:rPr>
                <w:rFonts w:cs="Calibri"/>
                <w:bCs/>
                <w:color w:val="FF0000"/>
                <w:sz w:val="24"/>
                <w:szCs w:val="24"/>
              </w:rPr>
            </w:pPr>
            <w:r w:rsidRPr="002932D4">
              <w:rPr>
                <w:rFonts w:cs="Calibri"/>
                <w:b/>
                <w:bCs/>
                <w:color w:val="FF0000"/>
                <w:sz w:val="24"/>
                <w:szCs w:val="24"/>
              </w:rPr>
              <w:t>GEO OŠ C.6.3.</w:t>
            </w:r>
            <w:r w:rsidRPr="002932D4">
              <w:rPr>
                <w:rFonts w:cs="Calibri"/>
                <w:color w:val="FF0000"/>
                <w:sz w:val="24"/>
                <w:szCs w:val="24"/>
              </w:rPr>
              <w:t xml:space="preserve"> Učenik objašnjava međuovisnost klime, tla i živoga svijeta te utjecaj čovjeka na promjenu bioraznolikosti na primjerima iz zavičaja i Hrvatske.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836E02" w:rsidRDefault="006233A0" w:rsidP="00836E0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="00C24EC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(navedeni u podtemama)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E80B12" w:rsidRPr="00E80B12" w:rsidRDefault="00E80B12" w:rsidP="00E80B12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80B12">
              <w:rPr>
                <w:rFonts w:asciiTheme="minorHAnsi" w:hAnsiTheme="minorHAnsi" w:cstheme="minorHAnsi"/>
                <w:sz w:val="24"/>
                <w:szCs w:val="24"/>
              </w:rPr>
              <w:t>navodi definiciju tla te navodi i opisuje najčešće vrste tala u Hrvatskoj</w:t>
            </w:r>
          </w:p>
          <w:p w:rsidR="00E80B12" w:rsidRPr="00E80B12" w:rsidRDefault="00E80B12" w:rsidP="00E80B12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80B12">
              <w:rPr>
                <w:rFonts w:asciiTheme="minorHAnsi" w:hAnsiTheme="minorHAnsi" w:cstheme="minorHAnsi"/>
                <w:sz w:val="24"/>
                <w:szCs w:val="24"/>
              </w:rPr>
              <w:t>objašnjava međusobnu povezanost klime, tla, biljnoga i životinjskoga svijeta na primjerima iz Hrvatske</w:t>
            </w:r>
          </w:p>
          <w:p w:rsidR="00C24ECB" w:rsidRDefault="00E80B12" w:rsidP="00E80B12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80B12">
              <w:rPr>
                <w:rFonts w:asciiTheme="minorHAnsi" w:hAnsiTheme="minorHAnsi" w:cstheme="minorHAnsi"/>
                <w:sz w:val="24"/>
                <w:szCs w:val="24"/>
              </w:rPr>
              <w:t>navodi načine očuvanja bioraznolikosti</w:t>
            </w:r>
          </w:p>
          <w:p w:rsidR="00E80B12" w:rsidRPr="00C24ECB" w:rsidRDefault="00E80B12" w:rsidP="00E80B12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80B12">
              <w:rPr>
                <w:rFonts w:asciiTheme="minorHAnsi" w:hAnsiTheme="minorHAnsi" w:cstheme="minorHAnsi"/>
                <w:sz w:val="24"/>
                <w:szCs w:val="24"/>
              </w:rPr>
              <w:t>objašnjava antropogeni utjecaj na tlo i živi svijet u zavičaju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:rsidTr="009075FF">
        <w:trPr>
          <w:trHeight w:val="270"/>
        </w:trPr>
        <w:tc>
          <w:tcPr>
            <w:tcW w:w="309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EA6982" w:rsidRPr="00F04B75" w:rsidTr="009075FF">
        <w:trPr>
          <w:trHeight w:val="260"/>
        </w:trPr>
        <w:tc>
          <w:tcPr>
            <w:tcW w:w="309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EA6982" w:rsidRPr="009075FF" w:rsidRDefault="00EA6982" w:rsidP="00EA698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</w:pPr>
            <w:r w:rsidRPr="009075FF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-</w:t>
            </w:r>
            <w:r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 </w:t>
            </w:r>
            <w:r w:rsidRPr="009075FF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prethodno navedeni u podtemama za temu </w:t>
            </w:r>
            <w:r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TLO I BILJNI SVIJET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982" w:rsidRDefault="00EA6982" w:rsidP="00EA6982">
            <w:r w:rsidRPr="00AA21C0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prethodno navedeni u podtemama za temu TLO I BILJNI SVIJET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982" w:rsidRDefault="00EA6982" w:rsidP="00EA6982">
            <w:r w:rsidRPr="00AA21C0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prethodno navedeni u podtemama za temu TLO I BILJNI SVIJET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A6982" w:rsidRDefault="00EA6982" w:rsidP="00EA6982">
            <w:r w:rsidRPr="00AA21C0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prethodno navedeni u podtemama za temu TLO I BILJNI SVIJET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B272A3" w:rsidRPr="00F04B75" w:rsidRDefault="006233A0" w:rsidP="004C14C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:rsidR="00B272A3" w:rsidRPr="00F04B75" w:rsidRDefault="00910408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ponavljaju, primjenjuju i utvrđuju </w:t>
            </w:r>
            <w:r w:rsidRPr="00910408">
              <w:rPr>
                <w:rFonts w:asciiTheme="minorHAnsi" w:hAnsiTheme="minorHAnsi" w:cstheme="minorHAnsi"/>
                <w:sz w:val="24"/>
                <w:szCs w:val="24"/>
              </w:rPr>
              <w:t>stečena znanj</w:t>
            </w:r>
            <w:r w:rsidR="005B03C8">
              <w:rPr>
                <w:rFonts w:asciiTheme="minorHAnsi" w:hAnsiTheme="minorHAnsi" w:cstheme="minorHAnsi"/>
                <w:sz w:val="24"/>
                <w:szCs w:val="24"/>
              </w:rPr>
              <w:t>a</w:t>
            </w:r>
          </w:p>
          <w:p w:rsidR="00E60707" w:rsidRPr="00F04B75" w:rsidRDefault="00E60707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rješava zadatke </w:t>
            </w:r>
            <w:r w:rsidRPr="00F8114B">
              <w:rPr>
                <w:rFonts w:asciiTheme="minorHAnsi" w:hAnsiTheme="minorHAnsi" w:cstheme="minorHAnsi"/>
                <w:bCs/>
                <w:sz w:val="24"/>
                <w:szCs w:val="24"/>
              </w:rPr>
              <w:t>na radnim listićima ili u radnoj bilježnici ili uz pomoć odgovarajućeg digitalnog alata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227CA6" w:rsidRPr="00003BFC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03BFC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="00227CA6" w:rsidRPr="00003BF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:rsidR="00EA6982" w:rsidRPr="00EA6982" w:rsidRDefault="00EA6982" w:rsidP="00EA6982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EA6982">
              <w:rPr>
                <w:rFonts w:cs="Calibri"/>
                <w:b/>
                <w:bCs/>
                <w:sz w:val="24"/>
                <w:szCs w:val="24"/>
              </w:rPr>
              <w:t xml:space="preserve">Vrednovanje za učenje: </w:t>
            </w:r>
            <w:r w:rsidRPr="00EA6982">
              <w:rPr>
                <w:rFonts w:cs="Calibri"/>
                <w:sz w:val="24"/>
                <w:szCs w:val="24"/>
              </w:rPr>
              <w:t xml:space="preserve">tijekom i nakon sata učitelj prati rad i daje povratne informacije za daljnje učenje </w:t>
            </w:r>
          </w:p>
          <w:p w:rsidR="00EA6982" w:rsidRPr="00EA6982" w:rsidRDefault="00EA6982" w:rsidP="00EA698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A6982">
              <w:rPr>
                <w:rFonts w:cs="Calibri"/>
                <w:sz w:val="24"/>
                <w:szCs w:val="24"/>
              </w:rPr>
              <w:t>(</w:t>
            </w:r>
            <w:r w:rsidRPr="00EA6982">
              <w:rPr>
                <w:rFonts w:cs="Calibri"/>
                <w:i/>
                <w:iCs/>
                <w:sz w:val="24"/>
                <w:szCs w:val="24"/>
              </w:rPr>
              <w:t>pitanja, radni listići, izlazne kartice digitalnih alata</w:t>
            </w:r>
            <w:r w:rsidRPr="00EA6982">
              <w:rPr>
                <w:rFonts w:cs="Calibri"/>
                <w:sz w:val="24"/>
                <w:szCs w:val="24"/>
              </w:rPr>
              <w:t>)</w:t>
            </w:r>
          </w:p>
          <w:p w:rsidR="00430F65" w:rsidRPr="00003BFC" w:rsidRDefault="00430F65" w:rsidP="00003BF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227CA6" w:rsidRPr="00003BFC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03BFC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003BFC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EA6982" w:rsidRPr="00EA6982" w:rsidRDefault="00EA6982" w:rsidP="00EA6982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EA6982">
              <w:rPr>
                <w:rFonts w:asciiTheme="minorHAnsi" w:hAnsiTheme="minorHAnsi" w:cstheme="minorHAnsi"/>
                <w:b/>
                <w:bCs/>
              </w:rPr>
              <w:t xml:space="preserve">osr B.3.2. </w:t>
            </w:r>
            <w:r w:rsidRPr="00EA6982">
              <w:rPr>
                <w:rFonts w:asciiTheme="minorHAnsi" w:hAnsiTheme="minorHAnsi" w:cstheme="minorHAnsi"/>
              </w:rPr>
              <w:t>Razvija komunikacijske kompetencije i uvažavajuće odnose među drugima.</w:t>
            </w:r>
          </w:p>
          <w:p w:rsidR="00EA6982" w:rsidRPr="00EA6982" w:rsidRDefault="00EA6982" w:rsidP="00EA6982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EA6982">
              <w:rPr>
                <w:rFonts w:asciiTheme="minorHAnsi" w:hAnsiTheme="minorHAnsi" w:cstheme="minorHAnsi"/>
                <w:b/>
                <w:bCs/>
              </w:rPr>
              <w:t xml:space="preserve">uku B.3.4. </w:t>
            </w:r>
            <w:r w:rsidRPr="00EA6982">
              <w:rPr>
                <w:rFonts w:asciiTheme="minorHAnsi" w:hAnsiTheme="minorHAnsi" w:cstheme="minorHAnsi"/>
              </w:rPr>
              <w:t>Učenik samovrednuje proces učenja i svoje rezultate, procjenjuje napredak te na temelju toga planira buduće učenje.</w:t>
            </w:r>
          </w:p>
          <w:p w:rsidR="00EA6982" w:rsidRPr="00EA6982" w:rsidRDefault="00EA6982" w:rsidP="00EA6982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EA6982">
              <w:rPr>
                <w:rFonts w:asciiTheme="minorHAnsi" w:hAnsiTheme="minorHAnsi" w:cstheme="minorHAnsi"/>
                <w:b/>
                <w:bCs/>
              </w:rPr>
              <w:t>uku B.3.1.</w:t>
            </w:r>
            <w:r w:rsidRPr="00EA6982">
              <w:rPr>
                <w:rFonts w:asciiTheme="minorHAnsi" w:hAnsiTheme="minorHAnsi" w:cstheme="minorHAnsi"/>
              </w:rPr>
              <w:t xml:space="preserve"> Uz povremenu podršku učenik samostalno određuje ciljeve učenja, odabire strategije učenja i planira učenje.</w:t>
            </w:r>
          </w:p>
          <w:p w:rsidR="00EA6982" w:rsidRPr="00EA6982" w:rsidRDefault="00EA6982" w:rsidP="00EA6982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EA6982">
              <w:rPr>
                <w:rFonts w:asciiTheme="minorHAnsi" w:hAnsiTheme="minorHAnsi" w:cstheme="minorHAnsi"/>
                <w:b/>
                <w:bCs/>
              </w:rPr>
              <w:t>uku B.3.3.</w:t>
            </w:r>
            <w:r w:rsidRPr="00EA6982">
              <w:rPr>
                <w:rFonts w:asciiTheme="minorHAnsi" w:hAnsiTheme="minorHAnsi" w:cstheme="minorHAnsi"/>
              </w:rPr>
              <w:t xml:space="preserve"> Učenik regulira svoje učenje mijenjanjem plana ili pristupa učenju, samostalno ili uz poticaj učitelja.</w:t>
            </w:r>
          </w:p>
          <w:p w:rsidR="00EA6982" w:rsidRPr="00EA6982" w:rsidRDefault="00EA6982" w:rsidP="00EA6982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EA6982">
              <w:rPr>
                <w:rFonts w:asciiTheme="minorHAnsi" w:hAnsiTheme="minorHAnsi" w:cstheme="minorHAnsi"/>
                <w:b/>
                <w:bCs/>
              </w:rPr>
              <w:t xml:space="preserve">uku D.3.2. </w:t>
            </w:r>
            <w:r w:rsidRPr="00EA6982">
              <w:rPr>
                <w:rFonts w:asciiTheme="minorHAnsi" w:hAnsiTheme="minorHAnsi" w:cstheme="minorHAnsi"/>
              </w:rPr>
              <w:t>Učenik ostvaruje dobru komunikaciju s drugima, uspješno surađuje u različitim situacijama i spreman je zatražiti i ponuditi pomoć.</w:t>
            </w:r>
          </w:p>
          <w:p w:rsidR="00EA6982" w:rsidRPr="00EA6982" w:rsidRDefault="00EA6982" w:rsidP="00EA6982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EA6982">
              <w:rPr>
                <w:rFonts w:asciiTheme="minorHAnsi" w:hAnsiTheme="minorHAnsi" w:cstheme="minorHAnsi"/>
                <w:b/>
                <w:bCs/>
              </w:rPr>
              <w:t>ikt A.3.2.</w:t>
            </w:r>
            <w:r w:rsidRPr="00EA6982">
              <w:rPr>
                <w:rFonts w:asciiTheme="minorHAnsi" w:hAnsiTheme="minorHAnsi" w:cstheme="minorHAnsi"/>
              </w:rPr>
              <w:t xml:space="preserve"> Učenik se samostalno koristi raznim uređajima i programima.</w:t>
            </w:r>
          </w:p>
          <w:p w:rsidR="00EA6982" w:rsidRPr="00EA6982" w:rsidRDefault="00EA6982" w:rsidP="00EA6982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EA6982">
              <w:rPr>
                <w:rFonts w:asciiTheme="minorHAnsi" w:hAnsiTheme="minorHAnsi" w:cstheme="minorHAnsi"/>
                <w:b/>
                <w:bCs/>
              </w:rPr>
              <w:t>odr A.3.4.</w:t>
            </w:r>
            <w:r w:rsidRPr="00EA6982">
              <w:rPr>
                <w:rFonts w:asciiTheme="minorHAnsi" w:hAnsiTheme="minorHAnsi" w:cstheme="minorHAnsi"/>
              </w:rPr>
              <w:t xml:space="preserve"> Objašnjava povezanost ekonomskih aktivnosti sa stanjem u okolišu i društvu.</w:t>
            </w:r>
          </w:p>
          <w:p w:rsidR="004E528E" w:rsidRPr="00C24ECB" w:rsidRDefault="00EA6982" w:rsidP="00EA6982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A6982">
              <w:rPr>
                <w:rFonts w:asciiTheme="minorHAnsi" w:hAnsiTheme="minorHAnsi" w:cstheme="minorHAnsi"/>
                <w:b/>
                <w:bCs/>
              </w:rPr>
              <w:t>odr C.3.1</w:t>
            </w:r>
            <w:r w:rsidRPr="00EA6982">
              <w:rPr>
                <w:rFonts w:asciiTheme="minorHAnsi" w:hAnsiTheme="minorHAnsi" w:cstheme="minorHAnsi"/>
              </w:rPr>
              <w:t>. Može objasniti kako stanje u okolišu utječe na dobrobit.</w:t>
            </w:r>
          </w:p>
        </w:tc>
      </w:tr>
      <w:tr w:rsidR="006233A0" w:rsidRPr="00F04B75" w:rsidTr="003E73E5">
        <w:trPr>
          <w:trHeight w:val="531"/>
        </w:trPr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KOMPETENCIJE</w:t>
            </w:r>
          </w:p>
          <w:p w:rsidR="004C14CB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4C14CB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zadatke</w:t>
            </w:r>
            <w:r w:rsidR="00B272A3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6233A0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</w:p>
          <w:p w:rsidR="004C14CB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4C14CB"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od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govornost prema sebi i drugima</w:t>
            </w:r>
          </w:p>
          <w:p w:rsidR="006233A0" w:rsidRPr="00F04B75" w:rsidRDefault="004C14CB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 kompetencija:</w:t>
            </w:r>
            <w:r w:rsidR="00E60707"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E60707" w:rsidRPr="00C24ECB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koristiti se</w:t>
            </w:r>
            <w:r w:rsidR="00E60707" w:rsidRPr="00F04B75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odgovarajućim digitalnim alatom</w:t>
            </w:r>
          </w:p>
        </w:tc>
      </w:tr>
      <w:tr w:rsidR="006233A0" w:rsidRPr="00F04B75" w:rsidTr="003E73E5">
        <w:trPr>
          <w:trHeight w:val="552"/>
        </w:trPr>
        <w:tc>
          <w:tcPr>
            <w:tcW w:w="10745" w:type="dxa"/>
            <w:gridSpan w:val="10"/>
          </w:tcPr>
          <w:p w:rsidR="006233A0" w:rsidRPr="00F04B75" w:rsidRDefault="006233A0" w:rsidP="008574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="00812CF2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5B03C8">
              <w:rPr>
                <w:rFonts w:asciiTheme="minorHAnsi" w:hAnsiTheme="minorHAnsi" w:cstheme="minorHAnsi"/>
                <w:sz w:val="24"/>
                <w:szCs w:val="24"/>
              </w:rPr>
              <w:t>----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357" w:type="dxa"/>
            <w:gridSpan w:val="5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9953B3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:rsidR="00A0682A" w:rsidRPr="00F04B75" w:rsidRDefault="00A0682A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:rsidR="00C24ECB" w:rsidRDefault="00C24ECB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 w:rsidRPr="00C24EC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- </w:t>
            </w:r>
            <w:r w:rsidR="002932D4" w:rsidRPr="002932D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Demonstracijom, neizravnom grafičkom metodom i razgovorom kroz pitanja (prezentacija ili digitalni alat) s učenicima ponoviti osnovne pojmove i sadržaje vezane za temu Tlo i biljni svijet.</w:t>
            </w:r>
          </w:p>
          <w:p w:rsidR="00C24ECB" w:rsidRDefault="00C24ECB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</w:p>
          <w:p w:rsidR="00556F11" w:rsidRPr="00F04B75" w:rsidRDefault="00556F11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 Najava cilja nastavnog sata.</w:t>
            </w:r>
          </w:p>
        </w:tc>
        <w:tc>
          <w:tcPr>
            <w:tcW w:w="2155" w:type="dxa"/>
            <w:gridSpan w:val="3"/>
          </w:tcPr>
          <w:p w:rsidR="006233A0" w:rsidRPr="00F04B75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AE0418">
              <w:rPr>
                <w:rFonts w:asciiTheme="minorHAnsi" w:hAnsiTheme="minorHAnsi" w:cstheme="minorHAnsi"/>
                <w:sz w:val="24"/>
                <w:szCs w:val="24"/>
              </w:rPr>
              <w:t>neizrav</w:t>
            </w:r>
            <w:bookmarkStart w:id="0" w:name="_GoBack"/>
            <w:bookmarkEnd w:id="0"/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>na grafička metoda</w:t>
            </w:r>
          </w:p>
          <w:p w:rsidR="00041DF7" w:rsidRPr="00F04B75" w:rsidRDefault="00041DF7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:rsidR="009731D6" w:rsidRPr="00F04B75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:rsidR="009731D6" w:rsidRPr="00F04B75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67F9" w:rsidRPr="00F04B75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A167F9" w:rsidRPr="00F04B75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</w:tc>
        <w:tc>
          <w:tcPr>
            <w:tcW w:w="2098" w:type="dxa"/>
          </w:tcPr>
          <w:p w:rsidR="006233A0" w:rsidRPr="00F04B75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>digitalni alat ili ppt prezentacija</w:t>
            </w:r>
          </w:p>
          <w:p w:rsidR="00041DF7" w:rsidRPr="00F04B75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projektor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9953B3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A0682A" w:rsidRPr="00F04B75" w:rsidRDefault="00A0682A" w:rsidP="00A0682A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24ECB" w:rsidRPr="00C24ECB" w:rsidRDefault="00910408" w:rsidP="00C24ECB">
            <w:pPr>
              <w:spacing w:after="0" w:line="360" w:lineRule="auto"/>
              <w:rPr>
                <w:rFonts w:cs="Calibri"/>
                <w:b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b/>
                <w:sz w:val="24"/>
                <w:szCs w:val="24"/>
              </w:rPr>
              <w:t>-</w:t>
            </w:r>
            <w:r w:rsidR="00F04B75"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C24ECB" w:rsidRPr="00C24ECB">
              <w:rPr>
                <w:rFonts w:cs="Calibri"/>
                <w:b/>
                <w:sz w:val="24"/>
                <w:szCs w:val="24"/>
              </w:rPr>
              <w:t>Na nastavnom satu radom u parovima ili manjim skupinama učenici:</w:t>
            </w:r>
          </w:p>
          <w:p w:rsidR="00C24ECB" w:rsidRPr="00C24ECB" w:rsidRDefault="00C24ECB" w:rsidP="00C24ECB">
            <w:pPr>
              <w:spacing w:after="0" w:line="360" w:lineRule="auto"/>
              <w:rPr>
                <w:rFonts w:cs="Calibri"/>
                <w:b/>
                <w:sz w:val="24"/>
                <w:szCs w:val="24"/>
              </w:rPr>
            </w:pPr>
          </w:p>
          <w:p w:rsidR="00C24ECB" w:rsidRPr="00C24ECB" w:rsidRDefault="00C24ECB" w:rsidP="00C24ECB">
            <w:pPr>
              <w:numPr>
                <w:ilvl w:val="0"/>
                <w:numId w:val="24"/>
              </w:numPr>
              <w:spacing w:after="0" w:line="360" w:lineRule="auto"/>
              <w:ind w:left="287" w:hanging="283"/>
              <w:rPr>
                <w:rFonts w:cs="Calibri"/>
                <w:sz w:val="24"/>
                <w:szCs w:val="24"/>
              </w:rPr>
            </w:pPr>
            <w:r w:rsidRPr="00C24ECB">
              <w:rPr>
                <w:rFonts w:cs="Calibri"/>
                <w:b/>
                <w:sz w:val="24"/>
                <w:szCs w:val="24"/>
              </w:rPr>
              <w:t>rješavaju</w:t>
            </w:r>
            <w:r w:rsidRPr="00C24ECB">
              <w:rPr>
                <w:rFonts w:cs="Calibri"/>
                <w:sz w:val="24"/>
                <w:szCs w:val="24"/>
              </w:rPr>
              <w:t xml:space="preserve"> zadatke u radnoj bilježnici, ili</w:t>
            </w:r>
          </w:p>
          <w:p w:rsidR="00C24ECB" w:rsidRPr="00C24ECB" w:rsidRDefault="00C24ECB" w:rsidP="00C24ECB">
            <w:pPr>
              <w:numPr>
                <w:ilvl w:val="0"/>
                <w:numId w:val="24"/>
              </w:numPr>
              <w:spacing w:after="0" w:line="360" w:lineRule="auto"/>
              <w:ind w:left="287" w:hanging="283"/>
              <w:rPr>
                <w:rFonts w:cs="Calibri"/>
                <w:sz w:val="24"/>
                <w:szCs w:val="24"/>
              </w:rPr>
            </w:pPr>
            <w:r w:rsidRPr="00C24ECB">
              <w:rPr>
                <w:rFonts w:cs="Calibri"/>
                <w:b/>
                <w:sz w:val="24"/>
                <w:szCs w:val="24"/>
              </w:rPr>
              <w:t xml:space="preserve">rješavaju zadatke </w:t>
            </w:r>
            <w:r w:rsidRPr="00C24ECB">
              <w:rPr>
                <w:rFonts w:cs="Calibri"/>
                <w:sz w:val="24"/>
                <w:szCs w:val="24"/>
              </w:rPr>
              <w:t>na radnom listiću, ili</w:t>
            </w:r>
          </w:p>
          <w:p w:rsidR="00C24ECB" w:rsidRPr="00C24ECB" w:rsidRDefault="00C24ECB" w:rsidP="00C24ECB">
            <w:pPr>
              <w:numPr>
                <w:ilvl w:val="0"/>
                <w:numId w:val="24"/>
              </w:numPr>
              <w:spacing w:after="0" w:line="360" w:lineRule="auto"/>
              <w:ind w:left="287" w:hanging="283"/>
              <w:rPr>
                <w:rFonts w:cs="Calibri"/>
                <w:sz w:val="24"/>
                <w:szCs w:val="24"/>
              </w:rPr>
            </w:pPr>
            <w:r w:rsidRPr="00C24ECB">
              <w:rPr>
                <w:rFonts w:cs="Calibri"/>
                <w:b/>
                <w:sz w:val="24"/>
                <w:szCs w:val="24"/>
              </w:rPr>
              <w:t xml:space="preserve">rješavaju </w:t>
            </w:r>
            <w:r w:rsidRPr="00C24ECB">
              <w:rPr>
                <w:rFonts w:cs="Calibri"/>
                <w:sz w:val="24"/>
                <w:szCs w:val="24"/>
              </w:rPr>
              <w:t>zadatke zadatke u dogovarajućem digitalnom alatu (Kahoot/Wordwall/LearningApps i sl.)</w:t>
            </w:r>
          </w:p>
          <w:p w:rsidR="004569E4" w:rsidRPr="00F04B75" w:rsidRDefault="004569E4" w:rsidP="00B272A3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55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731D6" w:rsidRPr="00F04B75" w:rsidRDefault="009731D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:rsidR="00A0682A" w:rsidRPr="00F04B75" w:rsidRDefault="00A0682A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čitanje</w:t>
            </w:r>
          </w:p>
          <w:p w:rsidR="00E60707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E60707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rješavanje zadataka</w:t>
            </w:r>
          </w:p>
          <w:p w:rsidR="009731D6" w:rsidRPr="00F04B75" w:rsidRDefault="009731D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  <w:r w:rsidR="00E60707" w:rsidRPr="00F04B75">
              <w:rPr>
                <w:rFonts w:asciiTheme="minorHAnsi" w:hAnsiTheme="minorHAnsi" w:cstheme="minorHAnsi"/>
                <w:sz w:val="24"/>
                <w:szCs w:val="24"/>
              </w:rPr>
              <w:t>/ rad u parovima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569E4" w:rsidRPr="00F04B75" w:rsidRDefault="004569E4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6964E7" w:rsidP="008C6BD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D5543B" w:rsidP="009731D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731D6" w:rsidRPr="00F04B75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C24ECB" w:rsidRDefault="009731D6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</w:p>
          <w:p w:rsidR="006964E7" w:rsidRPr="00F04B75" w:rsidRDefault="00C24ECB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731D6" w:rsidRPr="00F04B75"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  <w:p w:rsidR="00A0682A" w:rsidRPr="00F04B75" w:rsidRDefault="00A0682A" w:rsidP="00DD697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udžbenik</w:t>
            </w:r>
          </w:p>
          <w:p w:rsidR="009731D6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radna bilježnica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atlas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radni listići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digitalni alati (Kahoot, LearningApps, Wordwall i sl.)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zidna karta svijeta</w:t>
            </w:r>
            <w:r w:rsidR="00EA3FCF">
              <w:rPr>
                <w:rFonts w:asciiTheme="minorHAnsi" w:hAnsiTheme="minorHAnsi" w:cstheme="minorHAnsi"/>
                <w:sz w:val="24"/>
                <w:szCs w:val="24"/>
              </w:rPr>
              <w:t xml:space="preserve"> i Hrvatske</w:t>
            </w:r>
          </w:p>
          <w:p w:rsidR="008C6BD4" w:rsidRPr="00F04B75" w:rsidRDefault="008C6BD4" w:rsidP="004569E4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60707" w:rsidP="00E6070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357" w:type="dxa"/>
            <w:gridSpan w:val="5"/>
          </w:tcPr>
          <w:p w:rsidR="004569E4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:rsidR="002932D4" w:rsidRPr="002932D4" w:rsidRDefault="006233A0" w:rsidP="002932D4">
            <w:pPr>
              <w:spacing w:after="0" w:line="240" w:lineRule="auto"/>
              <w:rPr>
                <w:rFonts w:cs="Calibri"/>
                <w:b/>
                <w:color w:val="FF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- </w:t>
            </w:r>
            <w:r w:rsidR="002932D4" w:rsidRPr="002932D4">
              <w:rPr>
                <w:rFonts w:cs="Calibri"/>
                <w:b/>
                <w:color w:val="FF0000"/>
                <w:sz w:val="24"/>
                <w:szCs w:val="24"/>
              </w:rPr>
              <w:t>Učenici provode samovrednovanje</w:t>
            </w:r>
          </w:p>
          <w:p w:rsidR="00E60707" w:rsidRPr="00F04B75" w:rsidRDefault="002932D4" w:rsidP="002932D4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932D4">
              <w:rPr>
                <w:rFonts w:cs="Calibri"/>
                <w:bCs/>
                <w:sz w:val="24"/>
                <w:szCs w:val="24"/>
              </w:rPr>
              <w:t>(kroz pitanja/pojmove koji nisu jasni ili uz pomoć digitalnog alata).</w:t>
            </w:r>
          </w:p>
        </w:tc>
        <w:tc>
          <w:tcPr>
            <w:tcW w:w="2155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B024C" w:rsidRPr="00F04B75" w:rsidRDefault="00EB024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211893"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E60707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</w:tc>
        <w:tc>
          <w:tcPr>
            <w:tcW w:w="209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B024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60707" w:rsidRPr="00F04B75">
              <w:rPr>
                <w:rFonts w:asciiTheme="minorHAnsi" w:hAnsiTheme="minorHAnsi" w:cstheme="minorHAnsi"/>
                <w:sz w:val="24"/>
                <w:szCs w:val="24"/>
              </w:rPr>
              <w:t>listići ili izlazne kartice</w:t>
            </w:r>
          </w:p>
          <w:p w:rsidR="00C24ECB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digitalni alat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5E67BF" w:rsidRPr="00F04B75" w:rsidRDefault="005E67BF" w:rsidP="00B1034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015E93" w:rsidRPr="00F04B75" w:rsidRDefault="00B1034A" w:rsidP="0091040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PLAN PLOČE</w:t>
            </w:r>
          </w:p>
          <w:p w:rsidR="00B1034A" w:rsidRPr="00F04B75" w:rsidRDefault="00B1034A" w:rsidP="0027371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B1034A" w:rsidRPr="00003BFC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VREDNOVANJE/SAMOVREDNOVANJE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KVIZ ZADACI </w:t>
            </w:r>
          </w:p>
          <w:p w:rsidR="00FA2FE9" w:rsidRPr="00F04B75" w:rsidRDefault="00FA2FE9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9E1033" w:rsidRPr="00F04B75" w:rsidRDefault="006233A0" w:rsidP="00E60707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:rsidR="00AB1918" w:rsidRPr="00F04B75" w:rsidRDefault="00AB1918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integrirati učenika u rad s ostalim učenicima</w:t>
            </w:r>
          </w:p>
          <w:p w:rsidR="005C3AFC" w:rsidRPr="00F04B75" w:rsidRDefault="005C3AFC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pripremiti radn</w:t>
            </w:r>
            <w:r w:rsidR="00B35247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listić</w:t>
            </w:r>
            <w:r w:rsidR="00910408"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s pitanjima</w:t>
            </w:r>
          </w:p>
          <w:p w:rsidR="006233A0" w:rsidRPr="00F04B75" w:rsidRDefault="006233A0" w:rsidP="00A167F9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E34908" w:rsidRPr="00F04B75" w:rsidRDefault="006233A0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</w:p>
          <w:p w:rsidR="00910408" w:rsidRPr="00F04B75" w:rsidRDefault="00910408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C24ECB" w:rsidRPr="00C24ECB" w:rsidRDefault="006233A0" w:rsidP="00C24ECB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 xml:space="preserve">LITERATURA: </w:t>
            </w:r>
          </w:p>
          <w:p w:rsidR="004569E4" w:rsidRPr="00F04B75" w:rsidRDefault="004569E4" w:rsidP="004569E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Default="006233A0" w:rsidP="00A167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</w:p>
          <w:p w:rsidR="00C24ECB" w:rsidRPr="00F04B75" w:rsidRDefault="00C24ECB" w:rsidP="00A167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A50F22" w:rsidRPr="00F04B75" w:rsidRDefault="00A50F22" w:rsidP="006233A0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3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8"/>
  </w:num>
  <w:num w:numId="3">
    <w:abstractNumId w:val="9"/>
  </w:num>
  <w:num w:numId="4">
    <w:abstractNumId w:val="6"/>
  </w:num>
  <w:num w:numId="5">
    <w:abstractNumId w:val="5"/>
  </w:num>
  <w:num w:numId="6">
    <w:abstractNumId w:val="21"/>
  </w:num>
  <w:num w:numId="7">
    <w:abstractNumId w:val="4"/>
  </w:num>
  <w:num w:numId="8">
    <w:abstractNumId w:val="12"/>
  </w:num>
  <w:num w:numId="9">
    <w:abstractNumId w:val="14"/>
  </w:num>
  <w:num w:numId="10">
    <w:abstractNumId w:val="7"/>
  </w:num>
  <w:num w:numId="11">
    <w:abstractNumId w:val="15"/>
  </w:num>
  <w:num w:numId="12">
    <w:abstractNumId w:val="24"/>
  </w:num>
  <w:num w:numId="13">
    <w:abstractNumId w:val="1"/>
  </w:num>
  <w:num w:numId="14">
    <w:abstractNumId w:val="11"/>
  </w:num>
  <w:num w:numId="15">
    <w:abstractNumId w:val="3"/>
  </w:num>
  <w:num w:numId="16">
    <w:abstractNumId w:val="0"/>
  </w:num>
  <w:num w:numId="17">
    <w:abstractNumId w:val="16"/>
  </w:num>
  <w:num w:numId="18">
    <w:abstractNumId w:val="13"/>
  </w:num>
  <w:num w:numId="19">
    <w:abstractNumId w:val="19"/>
  </w:num>
  <w:num w:numId="20">
    <w:abstractNumId w:val="25"/>
  </w:num>
  <w:num w:numId="21">
    <w:abstractNumId w:val="20"/>
  </w:num>
  <w:num w:numId="22">
    <w:abstractNumId w:val="23"/>
  </w:num>
  <w:num w:numId="23">
    <w:abstractNumId w:val="17"/>
  </w:num>
  <w:num w:numId="24">
    <w:abstractNumId w:val="2"/>
  </w:num>
  <w:num w:numId="25">
    <w:abstractNumId w:val="22"/>
  </w:num>
  <w:num w:numId="26">
    <w:abstractNumId w:val="18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41DF7"/>
    <w:rsid w:val="000F30CB"/>
    <w:rsid w:val="000F5E0C"/>
    <w:rsid w:val="00131B8E"/>
    <w:rsid w:val="00132C9D"/>
    <w:rsid w:val="00184FA8"/>
    <w:rsid w:val="0019734C"/>
    <w:rsid w:val="001D710F"/>
    <w:rsid w:val="001E0BC9"/>
    <w:rsid w:val="0020079D"/>
    <w:rsid w:val="00203BDD"/>
    <w:rsid w:val="00211893"/>
    <w:rsid w:val="00227CA6"/>
    <w:rsid w:val="0024362E"/>
    <w:rsid w:val="00273718"/>
    <w:rsid w:val="00286EF5"/>
    <w:rsid w:val="002932D4"/>
    <w:rsid w:val="002A138D"/>
    <w:rsid w:val="002E2A51"/>
    <w:rsid w:val="002F47A5"/>
    <w:rsid w:val="003805B2"/>
    <w:rsid w:val="00430F65"/>
    <w:rsid w:val="004569E4"/>
    <w:rsid w:val="004820D1"/>
    <w:rsid w:val="004B3BE5"/>
    <w:rsid w:val="004C14CB"/>
    <w:rsid w:val="004C2514"/>
    <w:rsid w:val="004D61A6"/>
    <w:rsid w:val="004E528E"/>
    <w:rsid w:val="00541AFE"/>
    <w:rsid w:val="00556F11"/>
    <w:rsid w:val="005A18E6"/>
    <w:rsid w:val="005B03C8"/>
    <w:rsid w:val="005C1E7B"/>
    <w:rsid w:val="005C3AFC"/>
    <w:rsid w:val="005E67BF"/>
    <w:rsid w:val="006233A0"/>
    <w:rsid w:val="006964E7"/>
    <w:rsid w:val="006A4ECF"/>
    <w:rsid w:val="006B693A"/>
    <w:rsid w:val="007022E3"/>
    <w:rsid w:val="00722EC9"/>
    <w:rsid w:val="00751749"/>
    <w:rsid w:val="007C1FA5"/>
    <w:rsid w:val="00806B2A"/>
    <w:rsid w:val="00811C6C"/>
    <w:rsid w:val="00812CF2"/>
    <w:rsid w:val="0082287C"/>
    <w:rsid w:val="00836E02"/>
    <w:rsid w:val="00837D5D"/>
    <w:rsid w:val="008574E4"/>
    <w:rsid w:val="008911CA"/>
    <w:rsid w:val="00894345"/>
    <w:rsid w:val="008C6BD4"/>
    <w:rsid w:val="008D5123"/>
    <w:rsid w:val="009015E9"/>
    <w:rsid w:val="00905C83"/>
    <w:rsid w:val="009075FF"/>
    <w:rsid w:val="00910408"/>
    <w:rsid w:val="009420F9"/>
    <w:rsid w:val="0094776A"/>
    <w:rsid w:val="009731D6"/>
    <w:rsid w:val="009879BC"/>
    <w:rsid w:val="009953B3"/>
    <w:rsid w:val="009E1033"/>
    <w:rsid w:val="00A0682A"/>
    <w:rsid w:val="00A167F9"/>
    <w:rsid w:val="00A50F22"/>
    <w:rsid w:val="00AB1918"/>
    <w:rsid w:val="00AD467F"/>
    <w:rsid w:val="00AE0418"/>
    <w:rsid w:val="00B1034A"/>
    <w:rsid w:val="00B272A3"/>
    <w:rsid w:val="00B35247"/>
    <w:rsid w:val="00B510E5"/>
    <w:rsid w:val="00BC3343"/>
    <w:rsid w:val="00BE6898"/>
    <w:rsid w:val="00C0247B"/>
    <w:rsid w:val="00C24ECB"/>
    <w:rsid w:val="00C52B0A"/>
    <w:rsid w:val="00C60B38"/>
    <w:rsid w:val="00CD4B62"/>
    <w:rsid w:val="00CF2F00"/>
    <w:rsid w:val="00D5543B"/>
    <w:rsid w:val="00D767AD"/>
    <w:rsid w:val="00D87959"/>
    <w:rsid w:val="00DD6974"/>
    <w:rsid w:val="00DE72F3"/>
    <w:rsid w:val="00E044C4"/>
    <w:rsid w:val="00E34908"/>
    <w:rsid w:val="00E60707"/>
    <w:rsid w:val="00E80B12"/>
    <w:rsid w:val="00EA3FCF"/>
    <w:rsid w:val="00EA6982"/>
    <w:rsid w:val="00EB002F"/>
    <w:rsid w:val="00EB024C"/>
    <w:rsid w:val="00EC07A2"/>
    <w:rsid w:val="00EE25C2"/>
    <w:rsid w:val="00F02E3E"/>
    <w:rsid w:val="00F04B75"/>
    <w:rsid w:val="00F05D1C"/>
    <w:rsid w:val="00F1651D"/>
    <w:rsid w:val="00F5545A"/>
    <w:rsid w:val="00F70F2A"/>
    <w:rsid w:val="00F7680F"/>
    <w:rsid w:val="00F8114B"/>
    <w:rsid w:val="00F822BD"/>
    <w:rsid w:val="00FA2FE9"/>
    <w:rsid w:val="00FB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E93EB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3</Pages>
  <Words>631</Words>
  <Characters>3601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</cp:lastModifiedBy>
  <cp:revision>68</cp:revision>
  <dcterms:created xsi:type="dcterms:W3CDTF">2018-08-31T11:46:00Z</dcterms:created>
  <dcterms:modified xsi:type="dcterms:W3CDTF">2019-08-09T22:56:00Z</dcterms:modified>
</cp:coreProperties>
</file>